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77" w:rsidRDefault="00705277" w:rsidP="00705277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581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77" w:rsidRDefault="00705277" w:rsidP="0070527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705277" w:rsidRDefault="00705277" w:rsidP="0070527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БОРОВОГО СЕЛЬСКОГО ПОСЕЛЕНИЯ ОКТЯБРЬСКОГО МУНИЦИПАЛЬНОГО РАЙОНА</w:t>
      </w:r>
    </w:p>
    <w:p w:rsidR="00705277" w:rsidRDefault="00705277" w:rsidP="0070527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705277" w:rsidRDefault="00705277" w:rsidP="0070527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705277" w:rsidRDefault="00705277" w:rsidP="0070527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705277" w:rsidRDefault="00705277" w:rsidP="00705277">
      <w:pPr>
        <w:pStyle w:val="4"/>
      </w:pPr>
      <w:r>
        <w:t>от  21.11.2024 г.  № 22</w:t>
      </w:r>
    </w:p>
    <w:p w:rsidR="00705277" w:rsidRDefault="00705277" w:rsidP="00705277"/>
    <w:tbl>
      <w:tblPr>
        <w:tblW w:w="0" w:type="auto"/>
        <w:tblLayout w:type="fixed"/>
        <w:tblLook w:val="04A0"/>
      </w:tblPr>
      <w:tblGrid>
        <w:gridCol w:w="4995"/>
      </w:tblGrid>
      <w:tr w:rsidR="00705277" w:rsidTr="00705277">
        <w:trPr>
          <w:trHeight w:val="1508"/>
        </w:trPr>
        <w:tc>
          <w:tcPr>
            <w:tcW w:w="4995" w:type="dxa"/>
            <w:hideMark/>
          </w:tcPr>
          <w:p w:rsidR="00705277" w:rsidRDefault="00705277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</w:t>
            </w:r>
          </w:p>
          <w:p w:rsidR="00705277" w:rsidRDefault="00705277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sz w:val="26"/>
                <w:szCs w:val="26"/>
              </w:rPr>
              <w:t>Борового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705277" w:rsidRDefault="00705277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705277" w:rsidRDefault="00705277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01.12.2021г. № 59</w:t>
            </w:r>
          </w:p>
        </w:tc>
      </w:tr>
    </w:tbl>
    <w:p w:rsidR="00705277" w:rsidRDefault="00705277" w:rsidP="0070527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hyperlink r:id="rId5" w:history="1">
        <w:r>
          <w:rPr>
            <w:rStyle w:val="a5"/>
            <w:color w:val="auto"/>
            <w:sz w:val="26"/>
            <w:szCs w:val="26"/>
            <w:u w:val="none"/>
          </w:rPr>
          <w:t>пунктом 3.2 статьи 160.1</w:t>
        </w:r>
      </w:hyperlink>
      <w:r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sz w:val="26"/>
          <w:szCs w:val="26"/>
        </w:rPr>
        <w:t xml:space="preserve"> Российской Федерации, бюджета территориального фонда обязательного медицинского страхования, местного бюджета», пунктом 2 постановления Администрации Борового сельского поселения Октябрьского муниципального района Челябинской области от  01.12.2021г. № 59 «Об утверждении </w:t>
      </w:r>
      <w:proofErr w:type="gramStart"/>
      <w:r>
        <w:rPr>
          <w:sz w:val="26"/>
          <w:szCs w:val="26"/>
        </w:rPr>
        <w:t>перечня главных администраторов доходов  бюджета Борового сельского поселения</w:t>
      </w:r>
      <w:proofErr w:type="gramEnd"/>
      <w:r>
        <w:rPr>
          <w:sz w:val="26"/>
          <w:szCs w:val="26"/>
        </w:rPr>
        <w:t>»</w:t>
      </w:r>
    </w:p>
    <w:p w:rsidR="00705277" w:rsidRDefault="00705277" w:rsidP="007052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05277" w:rsidRDefault="00705277" w:rsidP="00705277">
      <w:pPr>
        <w:pStyle w:val="u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1. Внести следующее </w:t>
      </w:r>
      <w:r>
        <w:rPr>
          <w:rStyle w:val="apple-converted-space"/>
          <w:color w:val="000000"/>
          <w:sz w:val="25"/>
          <w:szCs w:val="25"/>
        </w:rPr>
        <w:t xml:space="preserve"> изменение</w:t>
      </w:r>
      <w:r>
        <w:rPr>
          <w:color w:val="000000"/>
          <w:sz w:val="25"/>
          <w:szCs w:val="25"/>
        </w:rPr>
        <w:t xml:space="preserve"> в приложение 1 к Постановлению Администрации Борового сельского поселения Октябрьского муниципального района Челябинской области от 01.12.2021 № 59 "Об утверждении </w:t>
      </w:r>
      <w:proofErr w:type="gramStart"/>
      <w:r>
        <w:rPr>
          <w:color w:val="000000"/>
          <w:sz w:val="25"/>
          <w:szCs w:val="25"/>
        </w:rPr>
        <w:t>перечня главных администраторов доходов  бюджета Борового сельского поселения</w:t>
      </w:r>
      <w:proofErr w:type="gramEnd"/>
      <w:r>
        <w:rPr>
          <w:color w:val="000000"/>
          <w:sz w:val="25"/>
          <w:szCs w:val="25"/>
        </w:rPr>
        <w:t>":</w:t>
      </w:r>
    </w:p>
    <w:p w:rsidR="00705277" w:rsidRDefault="00705277" w:rsidP="00705277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строку следующего содержания: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4"/>
        <w:gridCol w:w="6382"/>
      </w:tblGrid>
      <w:tr w:rsidR="00705277" w:rsidTr="00705277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277" w:rsidRDefault="00705277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7" w:rsidRDefault="00705277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77" w:rsidRDefault="00705277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безвозмездные поступления в бюджеты сельских поселений</w:t>
            </w:r>
          </w:p>
        </w:tc>
      </w:tr>
    </w:tbl>
    <w:p w:rsidR="00705277" w:rsidRDefault="00705277" w:rsidP="00705277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277" w:rsidRDefault="00705277" w:rsidP="007052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2. Настоящее постановление разместить на официальном сайте Администрации Борового сельского поселения.</w:t>
      </w:r>
    </w:p>
    <w:p w:rsidR="00705277" w:rsidRDefault="00705277" w:rsidP="0070527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Настоящее постановление вступает в силу с момента подписания. </w:t>
      </w:r>
    </w:p>
    <w:p w:rsidR="00705277" w:rsidRDefault="00705277" w:rsidP="00705277">
      <w:pPr>
        <w:tabs>
          <w:tab w:val="left" w:pos="1134"/>
        </w:tabs>
        <w:jc w:val="both"/>
        <w:rPr>
          <w:sz w:val="26"/>
          <w:szCs w:val="26"/>
        </w:rPr>
      </w:pPr>
    </w:p>
    <w:p w:rsidR="00705277" w:rsidRDefault="00705277" w:rsidP="00705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5277" w:rsidRDefault="00705277" w:rsidP="0070527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Борового</w:t>
      </w:r>
    </w:p>
    <w:p w:rsidR="00705277" w:rsidRDefault="00705277" w:rsidP="0070527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М.И. Семенищева</w:t>
      </w:r>
    </w:p>
    <w:p w:rsidR="00FD2F54" w:rsidRDefault="00FD2F54"/>
    <w:sectPr w:rsidR="00FD2F54" w:rsidSect="00FD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277"/>
    <w:rsid w:val="00705277"/>
    <w:rsid w:val="00FD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527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05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705277"/>
    <w:rPr>
      <w:sz w:val="28"/>
    </w:rPr>
  </w:style>
  <w:style w:type="character" w:customStyle="1" w:styleId="a4">
    <w:name w:val="Основной текст Знак"/>
    <w:basedOn w:val="a0"/>
    <w:link w:val="a3"/>
    <w:rsid w:val="00705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70527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5277"/>
  </w:style>
  <w:style w:type="character" w:styleId="a5">
    <w:name w:val="Hyperlink"/>
    <w:basedOn w:val="a0"/>
    <w:uiPriority w:val="99"/>
    <w:semiHidden/>
    <w:unhideWhenUsed/>
    <w:rsid w:val="007052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5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2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2024-11-21T03:33:00Z</dcterms:created>
  <dcterms:modified xsi:type="dcterms:W3CDTF">2024-11-21T03:33:00Z</dcterms:modified>
</cp:coreProperties>
</file>